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微软雅黑" w:hAnsi="微软雅黑" w:eastAsia="微软雅黑"/>
          <w:b/>
          <w:color w:val="C00000"/>
          <w:sz w:val="44"/>
          <w:szCs w:val="44"/>
          <w:lang w:eastAsia="zh-CN"/>
        </w:rPr>
      </w:pPr>
      <w:r>
        <w:rPr>
          <w:rFonts w:hint="eastAsia" w:ascii="微软雅黑" w:hAnsi="微软雅黑" w:eastAsia="微软雅黑"/>
          <w:b/>
          <w:color w:val="C00000"/>
          <w:sz w:val="44"/>
          <w:szCs w:val="44"/>
          <w:lang w:eastAsia="zh-CN"/>
        </w:rPr>
        <w:drawing>
          <wp:inline distT="0" distB="0" distL="114300" distR="114300">
            <wp:extent cx="6267450" cy="8991600"/>
            <wp:effectExtent l="0" t="0" r="0" b="0"/>
            <wp:docPr id="4" name="图片 4" descr="物业海报(智能管家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物业海报(智能管家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微软雅黑" w:hAnsi="微软雅黑" w:eastAsia="微软雅黑"/>
          <w:b/>
          <w:color w:val="C0000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微软雅黑" w:hAnsi="微软雅黑" w:eastAsia="微软雅黑"/>
          <w:b/>
          <w:color w:val="C0000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微软雅黑" w:hAnsi="微软雅黑" w:eastAsia="微软雅黑"/>
          <w:b/>
          <w:color w:val="C00000"/>
          <w:sz w:val="44"/>
          <w:szCs w:val="44"/>
        </w:rPr>
      </w:pPr>
      <w:r>
        <w:rPr>
          <w:rFonts w:hint="eastAsia" w:ascii="微软雅黑" w:hAnsi="微软雅黑" w:eastAsia="微软雅黑"/>
          <w:b/>
          <w:color w:val="C00000"/>
          <w:sz w:val="44"/>
          <w:szCs w:val="44"/>
          <w:lang w:val="en-US" w:eastAsia="zh-CN"/>
        </w:rPr>
        <w:t>爱得智慧</w:t>
      </w:r>
      <w:r>
        <w:rPr>
          <w:rFonts w:hint="eastAsia" w:ascii="微软雅黑" w:hAnsi="微软雅黑" w:eastAsia="微软雅黑"/>
          <w:b/>
          <w:color w:val="C00000"/>
          <w:sz w:val="44"/>
          <w:szCs w:val="44"/>
        </w:rPr>
        <w:t>物业</w:t>
      </w:r>
      <w:r>
        <w:rPr>
          <w:rFonts w:hint="eastAsia" w:ascii="微软雅黑" w:hAnsi="微软雅黑" w:eastAsia="微软雅黑"/>
          <w:b/>
          <w:color w:val="C00000"/>
          <w:sz w:val="44"/>
          <w:szCs w:val="44"/>
          <w:lang w:val="en-US" w:eastAsia="zh-CN"/>
        </w:rPr>
        <w:t>系统</w:t>
      </w:r>
      <w:bookmarkStart w:id="4" w:name="_GoBack"/>
      <w:bookmarkEnd w:id="4"/>
      <w:r>
        <w:rPr>
          <w:rFonts w:hint="eastAsia" w:ascii="微软雅黑" w:hAnsi="微软雅黑" w:eastAsia="微软雅黑"/>
          <w:b/>
          <w:color w:val="C00000"/>
          <w:sz w:val="44"/>
          <w:szCs w:val="44"/>
        </w:rPr>
        <w:t>管理平台</w:t>
      </w:r>
    </w:p>
    <w:p>
      <w:pPr>
        <w:adjustRightInd w:val="0"/>
        <w:snapToGrid w:val="0"/>
        <w:jc w:val="center"/>
        <w:rPr>
          <w:rFonts w:hint="eastAsia" w:ascii="微软雅黑" w:hAnsi="微软雅黑" w:eastAsia="微软雅黑"/>
          <w:b/>
          <w:color w:val="C00000"/>
          <w:sz w:val="44"/>
          <w:szCs w:val="44"/>
        </w:rPr>
      </w:pPr>
      <w:r>
        <w:rPr>
          <w:rFonts w:hint="eastAsia" w:ascii="微软雅黑" w:hAnsi="微软雅黑" w:eastAsia="微软雅黑"/>
          <w:b/>
          <w:color w:val="C00000"/>
          <w:sz w:val="44"/>
          <w:szCs w:val="44"/>
        </w:rPr>
        <w:t>业主注册使用说明</w:t>
      </w:r>
    </w:p>
    <w:p>
      <w:pPr>
        <w:adjustRightInd w:val="0"/>
        <w:snapToGrid w:val="0"/>
        <w:jc w:val="center"/>
        <w:rPr>
          <w:rFonts w:hint="eastAsia" w:ascii="微软雅黑" w:hAnsi="微软雅黑" w:eastAsia="微软雅黑"/>
          <w:b/>
          <w:color w:val="C00000"/>
          <w:sz w:val="44"/>
          <w:szCs w:val="44"/>
          <w:lang w:eastAsia="zh-CN"/>
        </w:rPr>
      </w:pPr>
      <w:r>
        <w:rPr>
          <w:rFonts w:hint="eastAsia" w:ascii="微软雅黑" w:hAnsi="微软雅黑" w:eastAsia="微软雅黑"/>
          <w:b/>
          <w:color w:val="C00000"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/>
          <w:b/>
          <w:color w:val="C00000"/>
          <w:sz w:val="44"/>
          <w:szCs w:val="44"/>
          <w:lang w:val="en-US" w:eastAsia="zh-CN"/>
        </w:rPr>
        <w:t>微信端</w:t>
      </w:r>
      <w:r>
        <w:rPr>
          <w:rFonts w:hint="eastAsia" w:ascii="微软雅黑" w:hAnsi="微软雅黑" w:eastAsia="微软雅黑"/>
          <w:b/>
          <w:color w:val="C00000"/>
          <w:sz w:val="44"/>
          <w:szCs w:val="44"/>
          <w:lang w:eastAsia="zh-CN"/>
        </w:rPr>
        <w:t>）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C0000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</w:p>
    <w:p>
      <w:pPr>
        <w:pStyle w:val="13"/>
        <w:adjustRightInd w:val="0"/>
        <w:snapToGrid w:val="0"/>
        <w:ind w:left="103" w:firstLine="0" w:firstLineChars="0"/>
        <w:jc w:val="center"/>
        <w:rPr>
          <w:rFonts w:ascii="微软雅黑" w:hAnsi="微软雅黑" w:eastAsia="微软雅黑"/>
          <w:b/>
          <w:color w:val="0000FF"/>
          <w:sz w:val="30"/>
          <w:szCs w:val="30"/>
        </w:rPr>
      </w:pPr>
      <w:r>
        <w:fldChar w:fldCharType="begin"/>
      </w:r>
      <w:r>
        <w:instrText xml:space="preserve"> HYPERLINK \l "（1）微信授权" </w:instrText>
      </w:r>
      <w:r>
        <w:fldChar w:fldCharType="separate"/>
      </w:r>
      <w:r>
        <w:rPr>
          <w:rStyle w:val="9"/>
          <w:rFonts w:hint="eastAsia" w:ascii="微软雅黑" w:hAnsi="微软雅黑" w:eastAsia="微软雅黑"/>
          <w:b/>
          <w:sz w:val="30"/>
          <w:szCs w:val="30"/>
          <w:u w:val="none"/>
        </w:rPr>
        <w:t>请关注</w:t>
      </w:r>
      <w:r>
        <w:rPr>
          <w:rStyle w:val="9"/>
          <w:rFonts w:hint="eastAsia" w:ascii="微软雅黑" w:hAnsi="微软雅黑" w:eastAsia="微软雅黑"/>
          <w:b/>
          <w:sz w:val="30"/>
          <w:szCs w:val="30"/>
          <w:u w:val="none"/>
          <w:lang w:val="en-US" w:eastAsia="zh-CN"/>
        </w:rPr>
        <w:t>爱得智慧</w:t>
      </w:r>
      <w:r>
        <w:rPr>
          <w:rStyle w:val="9"/>
          <w:rFonts w:hint="eastAsia" w:ascii="微软雅黑" w:hAnsi="微软雅黑" w:eastAsia="微软雅黑"/>
          <w:b/>
          <w:sz w:val="30"/>
          <w:szCs w:val="30"/>
          <w:u w:val="none"/>
        </w:rPr>
        <w:t>物业公众号</w:t>
      </w:r>
      <w:r>
        <w:rPr>
          <w:rStyle w:val="9"/>
          <w:rFonts w:hint="eastAsia" w:ascii="微软雅黑" w:hAnsi="微软雅黑" w:eastAsia="微软雅黑"/>
          <w:b/>
          <w:sz w:val="30"/>
          <w:szCs w:val="30"/>
          <w:u w:val="none"/>
        </w:rPr>
        <w:fldChar w:fldCharType="end"/>
      </w: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0033CC"/>
          <w:szCs w:val="21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/>
          <w:b/>
          <w:color w:val="0033CC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0033CC"/>
          <w:szCs w:val="21"/>
          <w:lang w:eastAsia="zh-CN"/>
        </w:rPr>
        <w:drawing>
          <wp:inline distT="0" distB="0" distL="114300" distR="114300">
            <wp:extent cx="2325370" cy="2325370"/>
            <wp:effectExtent l="0" t="0" r="17780" b="17780"/>
            <wp:docPr id="5" name="图片 5" descr="爱得智慧物业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爱得智慧物业公众号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0033CC"/>
          <w:szCs w:val="21"/>
        </w:rPr>
      </w:pP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0033CC"/>
          <w:szCs w:val="21"/>
        </w:rPr>
      </w:pPr>
    </w:p>
    <w:p>
      <w:pPr>
        <w:adjustRightInd w:val="0"/>
        <w:snapToGrid w:val="0"/>
        <w:ind w:firstLine="105" w:firstLineChars="50"/>
        <w:jc w:val="center"/>
        <w:rPr>
          <w:rFonts w:ascii="微软雅黑" w:hAnsi="微软雅黑" w:eastAsia="微软雅黑"/>
          <w:b/>
        </w:rPr>
      </w:pPr>
    </w:p>
    <w:p>
      <w:pPr>
        <w:adjustRightInd w:val="0"/>
        <w:snapToGrid w:val="0"/>
        <w:ind w:firstLine="105" w:firstLineChars="50"/>
        <w:jc w:val="center"/>
        <w:rPr>
          <w:rFonts w:ascii="微软雅黑" w:hAnsi="微软雅黑" w:eastAsia="微软雅黑"/>
          <w:b/>
        </w:rPr>
      </w:pPr>
    </w:p>
    <w:p>
      <w:pPr>
        <w:adjustRightInd w:val="0"/>
        <w:snapToGrid w:val="0"/>
        <w:ind w:firstLine="105" w:firstLineChars="50"/>
        <w:jc w:val="center"/>
        <w:rPr>
          <w:rFonts w:ascii="微软雅黑" w:hAnsi="微软雅黑" w:eastAsia="微软雅黑"/>
          <w:b/>
        </w:rPr>
      </w:pPr>
    </w:p>
    <w:p>
      <w:pPr>
        <w:adjustRightInd w:val="0"/>
        <w:snapToGrid w:val="0"/>
        <w:ind w:firstLine="105" w:firstLineChars="50"/>
        <w:jc w:val="left"/>
        <w:rPr>
          <w:rFonts w:ascii="微软雅黑" w:hAnsi="微软雅黑" w:eastAsia="微软雅黑"/>
          <w:b/>
        </w:rPr>
      </w:pP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C00000"/>
          <w:sz w:val="32"/>
          <w:szCs w:val="32"/>
        </w:rPr>
      </w:pPr>
      <w:bookmarkStart w:id="0" w:name="（一）身份绑定"/>
      <w:bookmarkEnd w:id="0"/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C00000"/>
          <w:sz w:val="32"/>
          <w:szCs w:val="32"/>
        </w:rPr>
      </w:pP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C00000"/>
          <w:sz w:val="32"/>
          <w:szCs w:val="32"/>
        </w:rPr>
      </w:pP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C00000"/>
          <w:sz w:val="32"/>
          <w:szCs w:val="32"/>
        </w:rPr>
      </w:pP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（一）身份定位</w:t>
      </w:r>
      <w:bookmarkStart w:id="1" w:name="（1）微信授权"/>
      <w:bookmarkEnd w:id="1"/>
    </w:p>
    <w:p>
      <w:pPr>
        <w:pStyle w:val="13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b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0000"/>
          <w:sz w:val="30"/>
          <w:szCs w:val="30"/>
        </w:rPr>
        <w:t>微信授权</w:t>
      </w:r>
    </w:p>
    <w:tbl>
      <w:tblPr>
        <w:tblStyle w:val="5"/>
        <w:tblW w:w="5000" w:type="pct"/>
        <w:tblInd w:w="0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853"/>
        <w:gridCol w:w="6033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</w:tblPrEx>
        <w:trPr>
          <w:trHeight w:val="3299" w:hRule="atLeast"/>
        </w:trPr>
        <w:tc>
          <w:tcPr>
            <w:tcW w:w="1877" w:type="pct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2985135" cy="2914650"/>
                  <wp:effectExtent l="19050" t="0" r="5112" b="0"/>
                  <wp:docPr id="9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168" cy="291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pct"/>
          </w:tcPr>
          <w:p>
            <w:pPr>
              <w:pStyle w:val="13"/>
              <w:numPr>
                <w:ilvl w:val="1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984806" w:themeColor="accent6" w:themeShade="80"/>
              </w:rPr>
            </w:pPr>
            <w:r>
              <w:rPr>
                <w:rFonts w:hint="eastAsia" w:ascii="微软雅黑" w:hAnsi="微软雅黑" w:eastAsia="微软雅黑"/>
                <w:color w:val="984806" w:themeColor="accent6" w:themeShade="80"/>
              </w:rPr>
              <w:t>关注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  <w:lang w:eastAsia="zh-CN"/>
              </w:rPr>
              <w:t>爱得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</w:rPr>
              <w:t>物业公众号，公众号底部菜单：</w:t>
            </w:r>
          </w:p>
          <w:p>
            <w:pPr>
              <w:adjustRightInd w:val="0"/>
              <w:snapToGrid w:val="0"/>
              <w:ind w:firstLine="630" w:firstLineChars="300"/>
              <w:jc w:val="left"/>
              <w:rPr>
                <w:rFonts w:ascii="微软雅黑" w:hAnsi="微软雅黑" w:eastAsia="微软雅黑"/>
                <w:color w:val="984806" w:themeColor="accent6" w:themeShade="80"/>
              </w:rPr>
            </w:pPr>
            <w:r>
              <w:rPr>
                <w:rFonts w:hint="eastAsia" w:ascii="微软雅黑" w:hAnsi="微软雅黑" w:eastAsia="微软雅黑"/>
                <w:color w:val="984806" w:themeColor="accent6" w:themeShade="80"/>
              </w:rPr>
              <w:t>“更多服务”&gt;“身份定位”。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984806" w:themeColor="accent6" w:themeShade="8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984806" w:themeColor="accent6" w:themeShade="8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984806" w:themeColor="accent6" w:themeShade="80"/>
                <w:lang w:eastAsia="zh-CN"/>
              </w:rPr>
              <w:drawing>
                <wp:inline distT="0" distB="0" distL="114300" distR="114300">
                  <wp:extent cx="2041525" cy="2041525"/>
                  <wp:effectExtent l="0" t="0" r="15875" b="15875"/>
                  <wp:docPr id="6" name="图片 6" descr="爱得智慧物业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爱得智慧物业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525" cy="204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jc w:val="left"/>
        <w:rPr>
          <w:rFonts w:ascii="微软雅黑" w:hAnsi="微软雅黑" w:eastAsia="微软雅黑"/>
          <w:color w:val="984806" w:themeColor="accent6" w:themeShade="80"/>
        </w:rPr>
      </w:pPr>
    </w:p>
    <w:p>
      <w:pPr>
        <w:adjustRightInd w:val="0"/>
        <w:snapToGrid w:val="0"/>
        <w:jc w:val="left"/>
        <w:rPr>
          <w:rFonts w:ascii="微软雅黑" w:hAnsi="微软雅黑" w:eastAsia="微软雅黑"/>
          <w:color w:val="984806" w:themeColor="accent6" w:themeShade="80"/>
        </w:rPr>
      </w:pPr>
    </w:p>
    <w:tbl>
      <w:tblPr>
        <w:tblStyle w:val="5"/>
        <w:tblW w:w="5062" w:type="pct"/>
        <w:tblInd w:w="0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854"/>
        <w:gridCol w:w="6167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3" w:hRule="atLeast"/>
        </w:trPr>
        <w:tc>
          <w:tcPr>
            <w:tcW w:w="1875" w:type="pct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2985770" cy="3582670"/>
                  <wp:effectExtent l="19050" t="0" r="5080" b="0"/>
                  <wp:docPr id="1" name="图片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770" cy="358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984806" w:themeColor="accent6" w:themeShade="80"/>
              </w:rPr>
            </w:pPr>
            <w:r>
              <w:rPr>
                <w:rFonts w:hint="eastAsia" w:ascii="微软雅黑" w:hAnsi="微软雅黑" w:eastAsia="微软雅黑"/>
                <w:color w:val="984806" w:themeColor="accent6" w:themeShade="80"/>
              </w:rPr>
              <w:t>1）微信登录授权后，选择角色：业主</w:t>
            </w:r>
          </w:p>
          <w:p>
            <w:pPr>
              <w:adjustRightInd w:val="0"/>
              <w:snapToGrid w:val="0"/>
              <w:ind w:firstLine="315" w:firstLineChars="150"/>
              <w:jc w:val="left"/>
              <w:rPr>
                <w:rFonts w:ascii="微软雅黑" w:hAnsi="微软雅黑" w:eastAsia="微软雅黑"/>
                <w:color w:val="984806" w:themeColor="accent6" w:themeShade="80"/>
              </w:rPr>
            </w:pPr>
          </w:p>
        </w:tc>
      </w:tr>
    </w:tbl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FF0000"/>
          <w:sz w:val="30"/>
          <w:szCs w:val="30"/>
        </w:rPr>
      </w:pPr>
      <w:bookmarkStart w:id="2" w:name="（2）身份认证"/>
      <w:bookmarkEnd w:id="2"/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FF0000"/>
          <w:sz w:val="30"/>
          <w:szCs w:val="30"/>
        </w:rPr>
      </w:pP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FF0000"/>
          <w:sz w:val="30"/>
          <w:szCs w:val="30"/>
        </w:rPr>
      </w:pP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FF0000"/>
          <w:sz w:val="30"/>
          <w:szCs w:val="30"/>
        </w:rPr>
      </w:pP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00206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0000"/>
          <w:sz w:val="30"/>
          <w:szCs w:val="30"/>
        </w:rPr>
        <w:t>（2）身份认证</w:t>
      </w:r>
      <w:r>
        <w:rPr>
          <w:rFonts w:hint="eastAsia" w:ascii="微软雅黑" w:hAnsi="微软雅黑" w:eastAsia="微软雅黑"/>
          <w:b/>
          <w:color w:val="002060"/>
          <w:sz w:val="28"/>
          <w:szCs w:val="28"/>
        </w:rPr>
        <w:t>（2.1）</w:t>
      </w:r>
      <w:r>
        <w:rPr>
          <w:rFonts w:hint="eastAsia" w:ascii="微软雅黑" w:hAnsi="微软雅黑" w:eastAsia="微软雅黑"/>
          <w:b/>
          <w:color w:val="002060"/>
          <w:sz w:val="28"/>
          <w:szCs w:val="28"/>
          <w:highlight w:val="yellow"/>
        </w:rPr>
        <w:t>业主</w:t>
      </w: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（2.1.1）基本信息填写</w:t>
      </w:r>
    </w:p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984806" w:themeColor="accent6" w:themeShade="80"/>
          <w:szCs w:val="21"/>
        </w:rPr>
      </w:pPr>
      <w:r>
        <w:rPr>
          <w:rFonts w:hint="eastAsia" w:ascii="微软雅黑" w:hAnsi="微软雅黑" w:eastAsia="微软雅黑"/>
          <w:color w:val="984806" w:themeColor="accent6" w:themeShade="80"/>
        </w:rPr>
        <w:t>公众号底部菜单：“更多服务”&gt;“身份定位”。</w:t>
      </w:r>
    </w:p>
    <w:tbl>
      <w:tblPr>
        <w:tblStyle w:val="5"/>
        <w:tblW w:w="5000" w:type="pct"/>
        <w:tblInd w:w="0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884"/>
        <w:gridCol w:w="6002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875" w:type="pct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3001645" cy="4391025"/>
                  <wp:effectExtent l="19050" t="0" r="8183" b="0"/>
                  <wp:docPr id="2" name="图片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717" cy="439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984806" w:themeColor="accent6" w:themeShade="80"/>
              </w:rPr>
            </w:pPr>
            <w:r>
              <w:rPr>
                <w:rFonts w:hint="eastAsia" w:ascii="微软雅黑" w:hAnsi="微软雅黑" w:eastAsia="微软雅黑"/>
                <w:b/>
                <w:color w:val="984806" w:themeColor="accent6" w:themeShade="80"/>
              </w:rPr>
              <w:t>填入：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</w:rPr>
              <w:t>所属“小区名称”、</w:t>
            </w:r>
            <w:r>
              <w:rPr>
                <w:rFonts w:ascii="微软雅黑" w:hAnsi="微软雅黑" w:eastAsia="微软雅黑"/>
                <w:color w:val="984806" w:themeColor="accent6" w:themeShade="80"/>
              </w:rPr>
              <w:t>”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</w:rPr>
              <w:t>门牌号</w:t>
            </w:r>
            <w:r>
              <w:rPr>
                <w:rFonts w:ascii="微软雅黑" w:hAnsi="微软雅黑" w:eastAsia="微软雅黑"/>
                <w:color w:val="984806" w:themeColor="accent6" w:themeShade="80"/>
              </w:rPr>
              <w:t>”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</w:rPr>
              <w:t>、“车位/车库”、“户主姓名”、“手机号”后“提交”。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984806" w:themeColor="accent6" w:themeShade="80"/>
              </w:rPr>
            </w:pPr>
            <w:r>
              <w:rPr>
                <w:rFonts w:hint="eastAsia" w:ascii="微软雅黑" w:hAnsi="微软雅黑" w:eastAsia="微软雅黑"/>
                <w:b/>
                <w:color w:val="984806" w:themeColor="accent6" w:themeShade="80"/>
              </w:rPr>
              <w:t>审核：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</w:rPr>
              <w:t>待平台管理员审核通过后，下次登录即成为业主，拥有业主的操作权限。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984806" w:themeColor="accent6" w:themeShade="80"/>
              </w:rPr>
            </w:pPr>
            <w:r>
              <w:rPr>
                <w:rFonts w:hint="eastAsia" w:ascii="微软雅黑" w:hAnsi="微软雅黑" w:eastAsia="微软雅黑"/>
                <w:b/>
                <w:color w:val="984806" w:themeColor="accent6" w:themeShade="80"/>
              </w:rPr>
              <w:t>增加房产：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</w:rPr>
              <w:t>如果业主需增加名下产权房，在填入新增房产信息后，审核过程与上面流程相同。</w:t>
            </w:r>
          </w:p>
          <w:p>
            <w:pPr>
              <w:pStyle w:val="13"/>
              <w:adjustRightInd w:val="0"/>
              <w:snapToGrid w:val="0"/>
              <w:ind w:left="360" w:firstLine="0" w:firstLineChars="0"/>
              <w:jc w:val="center"/>
              <w:rPr>
                <w:rFonts w:ascii="微软雅黑" w:hAnsi="微软雅黑" w:eastAsia="微软雅黑"/>
                <w:color w:val="984806" w:themeColor="accent6" w:themeShade="80"/>
              </w:rPr>
            </w:pPr>
            <w:r>
              <w:rPr>
                <w:rFonts w:ascii="微软雅黑" w:hAnsi="微软雅黑" w:eastAsia="微软雅黑"/>
                <w:color w:val="984806" w:themeColor="accent6" w:themeShade="80"/>
              </w:rPr>
              <w:drawing>
                <wp:inline distT="0" distB="0" distL="0" distR="0">
                  <wp:extent cx="2714625" cy="2600325"/>
                  <wp:effectExtent l="19050" t="0" r="9525" b="0"/>
                  <wp:docPr id="3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jc w:val="left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（2.1.2）功能</w:t>
      </w:r>
    </w:p>
    <w:tbl>
      <w:tblPr>
        <w:tblStyle w:val="5"/>
        <w:tblW w:w="5000" w:type="pct"/>
        <w:tblInd w:w="0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082"/>
        <w:gridCol w:w="6804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875" w:type="pct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2379980" cy="2884170"/>
                  <wp:effectExtent l="0" t="0" r="1270" b="11430"/>
                  <wp:docPr id="3" name="图片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319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288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984806" w:themeColor="accent6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984806" w:themeColor="accent6" w:themeShade="80"/>
                <w:szCs w:val="21"/>
              </w:rPr>
              <w:t>1）在线缴费：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  <w:szCs w:val="21"/>
              </w:rPr>
              <w:t>账单缴费或自定义缴费2种方式进行在线支付。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984806" w:themeColor="accent6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984806" w:themeColor="accent6" w:themeShade="80"/>
                <w:szCs w:val="21"/>
              </w:rPr>
              <w:t>2）报修服务：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  <w:szCs w:val="21"/>
              </w:rPr>
              <w:t>报修工单提交。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984806" w:themeColor="accent6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984806" w:themeColor="accent6" w:themeShade="80"/>
                <w:szCs w:val="21"/>
              </w:rPr>
              <w:t>3）优惠券：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  <w:szCs w:val="21"/>
              </w:rPr>
              <w:t>领取商家发放的优惠券和使用。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984806" w:themeColor="accent6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984806" w:themeColor="accent6" w:themeShade="80"/>
                <w:szCs w:val="21"/>
              </w:rPr>
              <w:t>4）投诉建议：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  <w:szCs w:val="21"/>
              </w:rPr>
              <w:t>投诉建议提交。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984806" w:themeColor="accent6" w:themeShade="80"/>
                <w:szCs w:val="21"/>
              </w:rPr>
              <w:t>5）联系客服：</w:t>
            </w:r>
            <w:r>
              <w:rPr>
                <w:rFonts w:hint="eastAsia" w:ascii="微软雅黑" w:hAnsi="微软雅黑" w:eastAsia="微软雅黑"/>
                <w:color w:val="984806" w:themeColor="accent6" w:themeShade="80"/>
                <w:szCs w:val="21"/>
              </w:rPr>
              <w:t>电话联系客服。</w:t>
            </w:r>
          </w:p>
        </w:tc>
      </w:tr>
    </w:tbl>
    <w:p>
      <w:pPr>
        <w:adjustRightInd w:val="0"/>
        <w:snapToGrid w:val="0"/>
        <w:jc w:val="left"/>
        <w:rPr>
          <w:rFonts w:ascii="微软雅黑" w:hAnsi="微软雅黑" w:eastAsia="微软雅黑"/>
          <w:szCs w:val="21"/>
        </w:rPr>
      </w:pPr>
      <w:bookmarkStart w:id="3" w:name="（二六）其它功能（3）小区地图"/>
      <w:bookmarkEnd w:id="3"/>
    </w:p>
    <w:sectPr>
      <w:footerReference r:id="rId3" w:type="default"/>
      <w:pgSz w:w="11906" w:h="16838"/>
      <w:pgMar w:top="1134" w:right="567" w:bottom="567" w:left="567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01B8C"/>
    <w:multiLevelType w:val="multilevel"/>
    <w:tmpl w:val="66301B8C"/>
    <w:lvl w:ilvl="0" w:tentative="0">
      <w:start w:val="1"/>
      <w:numFmt w:val="decimal"/>
      <w:lvlText w:val="%1）"/>
      <w:lvlJc w:val="left"/>
      <w:pPr>
        <w:ind w:left="360" w:hanging="360"/>
      </w:pPr>
      <w:rPr>
        <w:rFonts w:ascii="微软雅黑" w:hAnsi="微软雅黑" w:eastAsia="微软雅黑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180F92"/>
    <w:multiLevelType w:val="multilevel"/>
    <w:tmpl w:val="74180F92"/>
    <w:lvl w:ilvl="0" w:tentative="0">
      <w:start w:val="1"/>
      <w:numFmt w:val="decimal"/>
      <w:lvlText w:val="（%1）"/>
      <w:lvlJc w:val="left"/>
      <w:pPr>
        <w:ind w:left="780" w:hanging="7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31F"/>
    <w:rsid w:val="00004F7E"/>
    <w:rsid w:val="0000560A"/>
    <w:rsid w:val="000069C4"/>
    <w:rsid w:val="00020217"/>
    <w:rsid w:val="0002139B"/>
    <w:rsid w:val="0002239B"/>
    <w:rsid w:val="00023406"/>
    <w:rsid w:val="00027EBC"/>
    <w:rsid w:val="00032C5A"/>
    <w:rsid w:val="00033F25"/>
    <w:rsid w:val="00043782"/>
    <w:rsid w:val="00047139"/>
    <w:rsid w:val="00050685"/>
    <w:rsid w:val="00055FC6"/>
    <w:rsid w:val="00056C03"/>
    <w:rsid w:val="000571CE"/>
    <w:rsid w:val="00057490"/>
    <w:rsid w:val="00061DD0"/>
    <w:rsid w:val="000636D8"/>
    <w:rsid w:val="00064FB4"/>
    <w:rsid w:val="000658FC"/>
    <w:rsid w:val="0006597C"/>
    <w:rsid w:val="00065D04"/>
    <w:rsid w:val="000715E1"/>
    <w:rsid w:val="00072004"/>
    <w:rsid w:val="00073D09"/>
    <w:rsid w:val="0008431C"/>
    <w:rsid w:val="00084682"/>
    <w:rsid w:val="0008476D"/>
    <w:rsid w:val="000849E6"/>
    <w:rsid w:val="00085639"/>
    <w:rsid w:val="000901C8"/>
    <w:rsid w:val="0009094F"/>
    <w:rsid w:val="0009371A"/>
    <w:rsid w:val="000945B0"/>
    <w:rsid w:val="0009491B"/>
    <w:rsid w:val="000B2A5B"/>
    <w:rsid w:val="000C77FF"/>
    <w:rsid w:val="000C7CBC"/>
    <w:rsid w:val="000D1CF4"/>
    <w:rsid w:val="000D276F"/>
    <w:rsid w:val="000E0E3B"/>
    <w:rsid w:val="000F5E3C"/>
    <w:rsid w:val="000F71C6"/>
    <w:rsid w:val="0010027B"/>
    <w:rsid w:val="001040DB"/>
    <w:rsid w:val="00105BED"/>
    <w:rsid w:val="00106F78"/>
    <w:rsid w:val="00107F21"/>
    <w:rsid w:val="00111385"/>
    <w:rsid w:val="00114781"/>
    <w:rsid w:val="00115EAF"/>
    <w:rsid w:val="00116166"/>
    <w:rsid w:val="00122982"/>
    <w:rsid w:val="00122C2B"/>
    <w:rsid w:val="0012653C"/>
    <w:rsid w:val="00130D0F"/>
    <w:rsid w:val="00131192"/>
    <w:rsid w:val="001340DE"/>
    <w:rsid w:val="0014490D"/>
    <w:rsid w:val="0014524F"/>
    <w:rsid w:val="00145467"/>
    <w:rsid w:val="001456AA"/>
    <w:rsid w:val="00155B29"/>
    <w:rsid w:val="00155D37"/>
    <w:rsid w:val="00156EAB"/>
    <w:rsid w:val="0016021C"/>
    <w:rsid w:val="00160BF1"/>
    <w:rsid w:val="001650CF"/>
    <w:rsid w:val="00165908"/>
    <w:rsid w:val="00165B4F"/>
    <w:rsid w:val="00177801"/>
    <w:rsid w:val="001848BC"/>
    <w:rsid w:val="00192507"/>
    <w:rsid w:val="00196BCB"/>
    <w:rsid w:val="001A6E7C"/>
    <w:rsid w:val="001B513C"/>
    <w:rsid w:val="001B5338"/>
    <w:rsid w:val="001B662B"/>
    <w:rsid w:val="001C1A2A"/>
    <w:rsid w:val="001C2A8E"/>
    <w:rsid w:val="001C4F74"/>
    <w:rsid w:val="001C62BE"/>
    <w:rsid w:val="001C7CF8"/>
    <w:rsid w:val="001D4C4F"/>
    <w:rsid w:val="001D7548"/>
    <w:rsid w:val="001E14BA"/>
    <w:rsid w:val="001E7FC2"/>
    <w:rsid w:val="001F03EF"/>
    <w:rsid w:val="001F06E5"/>
    <w:rsid w:val="001F0996"/>
    <w:rsid w:val="001F0B15"/>
    <w:rsid w:val="001F17EF"/>
    <w:rsid w:val="001F242C"/>
    <w:rsid w:val="001F24D8"/>
    <w:rsid w:val="001F3226"/>
    <w:rsid w:val="002015AA"/>
    <w:rsid w:val="002062EF"/>
    <w:rsid w:val="0021293D"/>
    <w:rsid w:val="00212A76"/>
    <w:rsid w:val="00214129"/>
    <w:rsid w:val="00216F0F"/>
    <w:rsid w:val="0021705B"/>
    <w:rsid w:val="00217B16"/>
    <w:rsid w:val="00220F18"/>
    <w:rsid w:val="00224398"/>
    <w:rsid w:val="00224985"/>
    <w:rsid w:val="002279F1"/>
    <w:rsid w:val="002306DC"/>
    <w:rsid w:val="00234848"/>
    <w:rsid w:val="00234E8D"/>
    <w:rsid w:val="00240568"/>
    <w:rsid w:val="00241764"/>
    <w:rsid w:val="00243E27"/>
    <w:rsid w:val="002456C5"/>
    <w:rsid w:val="002476BE"/>
    <w:rsid w:val="0025242F"/>
    <w:rsid w:val="0025382F"/>
    <w:rsid w:val="00253C4A"/>
    <w:rsid w:val="002542D7"/>
    <w:rsid w:val="0026651B"/>
    <w:rsid w:val="00266EB7"/>
    <w:rsid w:val="002714F2"/>
    <w:rsid w:val="00271E9D"/>
    <w:rsid w:val="00280C6C"/>
    <w:rsid w:val="00281560"/>
    <w:rsid w:val="002816E8"/>
    <w:rsid w:val="00281942"/>
    <w:rsid w:val="00287588"/>
    <w:rsid w:val="00292F04"/>
    <w:rsid w:val="002A0184"/>
    <w:rsid w:val="002A32C1"/>
    <w:rsid w:val="002A3997"/>
    <w:rsid w:val="002A4BBA"/>
    <w:rsid w:val="002A7B9C"/>
    <w:rsid w:val="002A7FAA"/>
    <w:rsid w:val="002B06AF"/>
    <w:rsid w:val="002B1E81"/>
    <w:rsid w:val="002B6880"/>
    <w:rsid w:val="002C059A"/>
    <w:rsid w:val="002C1FBE"/>
    <w:rsid w:val="002C6331"/>
    <w:rsid w:val="002C7E09"/>
    <w:rsid w:val="002D476C"/>
    <w:rsid w:val="002E4433"/>
    <w:rsid w:val="002F172F"/>
    <w:rsid w:val="002F5C30"/>
    <w:rsid w:val="002F7800"/>
    <w:rsid w:val="002F7B26"/>
    <w:rsid w:val="00310765"/>
    <w:rsid w:val="0031322D"/>
    <w:rsid w:val="00313AB6"/>
    <w:rsid w:val="0031758D"/>
    <w:rsid w:val="003178A0"/>
    <w:rsid w:val="003200BD"/>
    <w:rsid w:val="00320293"/>
    <w:rsid w:val="00321BF1"/>
    <w:rsid w:val="0032288B"/>
    <w:rsid w:val="00325109"/>
    <w:rsid w:val="0032709F"/>
    <w:rsid w:val="00327C47"/>
    <w:rsid w:val="003327C6"/>
    <w:rsid w:val="003414B5"/>
    <w:rsid w:val="003461E7"/>
    <w:rsid w:val="0034639A"/>
    <w:rsid w:val="00347EBD"/>
    <w:rsid w:val="00350071"/>
    <w:rsid w:val="00353D03"/>
    <w:rsid w:val="00354EDE"/>
    <w:rsid w:val="003617C8"/>
    <w:rsid w:val="00362E7E"/>
    <w:rsid w:val="0036599B"/>
    <w:rsid w:val="003679E9"/>
    <w:rsid w:val="0037442A"/>
    <w:rsid w:val="00375011"/>
    <w:rsid w:val="003754EC"/>
    <w:rsid w:val="003775E9"/>
    <w:rsid w:val="00380D35"/>
    <w:rsid w:val="0038160C"/>
    <w:rsid w:val="0038223A"/>
    <w:rsid w:val="00386D4A"/>
    <w:rsid w:val="003925EF"/>
    <w:rsid w:val="003954A0"/>
    <w:rsid w:val="003A09B1"/>
    <w:rsid w:val="003A2178"/>
    <w:rsid w:val="003A4978"/>
    <w:rsid w:val="003B067C"/>
    <w:rsid w:val="003B1179"/>
    <w:rsid w:val="003B5896"/>
    <w:rsid w:val="003B658C"/>
    <w:rsid w:val="003B67A2"/>
    <w:rsid w:val="003C0EBC"/>
    <w:rsid w:val="003C45FE"/>
    <w:rsid w:val="003D12D0"/>
    <w:rsid w:val="003D457E"/>
    <w:rsid w:val="003D4B96"/>
    <w:rsid w:val="003D618F"/>
    <w:rsid w:val="003F4B03"/>
    <w:rsid w:val="003F722B"/>
    <w:rsid w:val="00400A63"/>
    <w:rsid w:val="00403405"/>
    <w:rsid w:val="00403C4D"/>
    <w:rsid w:val="00404A8A"/>
    <w:rsid w:val="00407FF7"/>
    <w:rsid w:val="00412B5B"/>
    <w:rsid w:val="0041441F"/>
    <w:rsid w:val="0042067F"/>
    <w:rsid w:val="00427D83"/>
    <w:rsid w:val="00431EDD"/>
    <w:rsid w:val="004339E1"/>
    <w:rsid w:val="004351DF"/>
    <w:rsid w:val="00437A23"/>
    <w:rsid w:val="00443742"/>
    <w:rsid w:val="00443873"/>
    <w:rsid w:val="00446F9F"/>
    <w:rsid w:val="00450466"/>
    <w:rsid w:val="00453A77"/>
    <w:rsid w:val="004547A7"/>
    <w:rsid w:val="00454E82"/>
    <w:rsid w:val="00460027"/>
    <w:rsid w:val="00461476"/>
    <w:rsid w:val="00461A66"/>
    <w:rsid w:val="004669BB"/>
    <w:rsid w:val="00467DA2"/>
    <w:rsid w:val="00473D22"/>
    <w:rsid w:val="004775E9"/>
    <w:rsid w:val="00482309"/>
    <w:rsid w:val="0048572C"/>
    <w:rsid w:val="00490C74"/>
    <w:rsid w:val="00490CAD"/>
    <w:rsid w:val="0049193F"/>
    <w:rsid w:val="004922B0"/>
    <w:rsid w:val="00493053"/>
    <w:rsid w:val="004930CB"/>
    <w:rsid w:val="00495681"/>
    <w:rsid w:val="00496181"/>
    <w:rsid w:val="004A3ADA"/>
    <w:rsid w:val="004A43A1"/>
    <w:rsid w:val="004A7731"/>
    <w:rsid w:val="004B031F"/>
    <w:rsid w:val="004B4728"/>
    <w:rsid w:val="004B5D15"/>
    <w:rsid w:val="004B719A"/>
    <w:rsid w:val="004C1A37"/>
    <w:rsid w:val="004C7EBF"/>
    <w:rsid w:val="004D098C"/>
    <w:rsid w:val="004D2E2D"/>
    <w:rsid w:val="004D45F8"/>
    <w:rsid w:val="004D53BD"/>
    <w:rsid w:val="004D5E6C"/>
    <w:rsid w:val="004E34FE"/>
    <w:rsid w:val="004E37F1"/>
    <w:rsid w:val="004E4E0A"/>
    <w:rsid w:val="004F3357"/>
    <w:rsid w:val="004F517C"/>
    <w:rsid w:val="004F73A7"/>
    <w:rsid w:val="00502F0D"/>
    <w:rsid w:val="005039B5"/>
    <w:rsid w:val="00510CC8"/>
    <w:rsid w:val="005219CE"/>
    <w:rsid w:val="00524C5A"/>
    <w:rsid w:val="0053355B"/>
    <w:rsid w:val="00541F4D"/>
    <w:rsid w:val="00542F5F"/>
    <w:rsid w:val="00557073"/>
    <w:rsid w:val="00563806"/>
    <w:rsid w:val="00567899"/>
    <w:rsid w:val="00571A4A"/>
    <w:rsid w:val="00577AFB"/>
    <w:rsid w:val="005822B3"/>
    <w:rsid w:val="005847F5"/>
    <w:rsid w:val="00585FDB"/>
    <w:rsid w:val="00586CBE"/>
    <w:rsid w:val="00590D5F"/>
    <w:rsid w:val="00591A23"/>
    <w:rsid w:val="005943B7"/>
    <w:rsid w:val="005A5B89"/>
    <w:rsid w:val="005A5F26"/>
    <w:rsid w:val="005B03D8"/>
    <w:rsid w:val="005B2305"/>
    <w:rsid w:val="005C472C"/>
    <w:rsid w:val="005C4C0C"/>
    <w:rsid w:val="005C7652"/>
    <w:rsid w:val="005C7CCD"/>
    <w:rsid w:val="005D0041"/>
    <w:rsid w:val="005D0449"/>
    <w:rsid w:val="005D75DF"/>
    <w:rsid w:val="005E0036"/>
    <w:rsid w:val="005E2A98"/>
    <w:rsid w:val="005E6F82"/>
    <w:rsid w:val="005F3914"/>
    <w:rsid w:val="005F5244"/>
    <w:rsid w:val="005F5763"/>
    <w:rsid w:val="005F578E"/>
    <w:rsid w:val="00602B85"/>
    <w:rsid w:val="00606879"/>
    <w:rsid w:val="00607C4F"/>
    <w:rsid w:val="00610FDC"/>
    <w:rsid w:val="00613A13"/>
    <w:rsid w:val="00617EB0"/>
    <w:rsid w:val="00650306"/>
    <w:rsid w:val="00653EAE"/>
    <w:rsid w:val="006611E8"/>
    <w:rsid w:val="00666F7F"/>
    <w:rsid w:val="00673B60"/>
    <w:rsid w:val="006752E3"/>
    <w:rsid w:val="00677A64"/>
    <w:rsid w:val="006808B9"/>
    <w:rsid w:val="006848DD"/>
    <w:rsid w:val="00684A38"/>
    <w:rsid w:val="006869DE"/>
    <w:rsid w:val="0069588E"/>
    <w:rsid w:val="0069618D"/>
    <w:rsid w:val="006A4747"/>
    <w:rsid w:val="006A66CF"/>
    <w:rsid w:val="006A678D"/>
    <w:rsid w:val="006A78ED"/>
    <w:rsid w:val="006B2C1A"/>
    <w:rsid w:val="006B53C3"/>
    <w:rsid w:val="006B717C"/>
    <w:rsid w:val="006D001E"/>
    <w:rsid w:val="006D0CE3"/>
    <w:rsid w:val="006D3AF5"/>
    <w:rsid w:val="006E1D74"/>
    <w:rsid w:val="006E315E"/>
    <w:rsid w:val="006E3EE1"/>
    <w:rsid w:val="006E40D2"/>
    <w:rsid w:val="006E5177"/>
    <w:rsid w:val="006F3721"/>
    <w:rsid w:val="006F4480"/>
    <w:rsid w:val="006F54AA"/>
    <w:rsid w:val="00700F87"/>
    <w:rsid w:val="0070276D"/>
    <w:rsid w:val="00702FD7"/>
    <w:rsid w:val="007041DD"/>
    <w:rsid w:val="007131DF"/>
    <w:rsid w:val="00714C90"/>
    <w:rsid w:val="00715697"/>
    <w:rsid w:val="00717B9B"/>
    <w:rsid w:val="00732A3F"/>
    <w:rsid w:val="00734309"/>
    <w:rsid w:val="007347B1"/>
    <w:rsid w:val="00736617"/>
    <w:rsid w:val="00737607"/>
    <w:rsid w:val="00745DA4"/>
    <w:rsid w:val="00750044"/>
    <w:rsid w:val="007530D6"/>
    <w:rsid w:val="00753CEE"/>
    <w:rsid w:val="00753DE6"/>
    <w:rsid w:val="007551EA"/>
    <w:rsid w:val="00761A45"/>
    <w:rsid w:val="00762363"/>
    <w:rsid w:val="007626E9"/>
    <w:rsid w:val="00763040"/>
    <w:rsid w:val="007630E9"/>
    <w:rsid w:val="00764FA8"/>
    <w:rsid w:val="0076572A"/>
    <w:rsid w:val="00765892"/>
    <w:rsid w:val="00766CC3"/>
    <w:rsid w:val="00770866"/>
    <w:rsid w:val="00773D1B"/>
    <w:rsid w:val="007743C9"/>
    <w:rsid w:val="0078086D"/>
    <w:rsid w:val="007817D4"/>
    <w:rsid w:val="0078567F"/>
    <w:rsid w:val="00787897"/>
    <w:rsid w:val="0079441B"/>
    <w:rsid w:val="00795D6F"/>
    <w:rsid w:val="007A36A2"/>
    <w:rsid w:val="007A401F"/>
    <w:rsid w:val="007A5A0C"/>
    <w:rsid w:val="007B3C5F"/>
    <w:rsid w:val="007C4687"/>
    <w:rsid w:val="007D3EAE"/>
    <w:rsid w:val="007D60CE"/>
    <w:rsid w:val="007E0B77"/>
    <w:rsid w:val="007E15F1"/>
    <w:rsid w:val="007E45AB"/>
    <w:rsid w:val="007F400F"/>
    <w:rsid w:val="007F545C"/>
    <w:rsid w:val="007F5F84"/>
    <w:rsid w:val="00802507"/>
    <w:rsid w:val="00803A7A"/>
    <w:rsid w:val="0080491F"/>
    <w:rsid w:val="0080567D"/>
    <w:rsid w:val="008078F8"/>
    <w:rsid w:val="00810A4C"/>
    <w:rsid w:val="00812E87"/>
    <w:rsid w:val="0081652C"/>
    <w:rsid w:val="00821187"/>
    <w:rsid w:val="008217E4"/>
    <w:rsid w:val="00821D5B"/>
    <w:rsid w:val="00823E30"/>
    <w:rsid w:val="008246C0"/>
    <w:rsid w:val="00824853"/>
    <w:rsid w:val="00830451"/>
    <w:rsid w:val="00836A96"/>
    <w:rsid w:val="00841A12"/>
    <w:rsid w:val="00845404"/>
    <w:rsid w:val="0084597B"/>
    <w:rsid w:val="00850413"/>
    <w:rsid w:val="00852122"/>
    <w:rsid w:val="00853260"/>
    <w:rsid w:val="00856549"/>
    <w:rsid w:val="00856684"/>
    <w:rsid w:val="00863D92"/>
    <w:rsid w:val="00864194"/>
    <w:rsid w:val="00866126"/>
    <w:rsid w:val="00867F3E"/>
    <w:rsid w:val="00870A7E"/>
    <w:rsid w:val="0087472A"/>
    <w:rsid w:val="00874A8E"/>
    <w:rsid w:val="00875048"/>
    <w:rsid w:val="008765AE"/>
    <w:rsid w:val="00883A60"/>
    <w:rsid w:val="008846E9"/>
    <w:rsid w:val="00895C83"/>
    <w:rsid w:val="00896425"/>
    <w:rsid w:val="00897606"/>
    <w:rsid w:val="008A07D0"/>
    <w:rsid w:val="008A2EC3"/>
    <w:rsid w:val="008B05E5"/>
    <w:rsid w:val="008C03CD"/>
    <w:rsid w:val="008C1EC3"/>
    <w:rsid w:val="008C373B"/>
    <w:rsid w:val="008C5912"/>
    <w:rsid w:val="008D08B9"/>
    <w:rsid w:val="008D7746"/>
    <w:rsid w:val="008E063B"/>
    <w:rsid w:val="008E2783"/>
    <w:rsid w:val="008E6A6D"/>
    <w:rsid w:val="008E791F"/>
    <w:rsid w:val="008F166F"/>
    <w:rsid w:val="008F1ABF"/>
    <w:rsid w:val="008F2ECB"/>
    <w:rsid w:val="008F7885"/>
    <w:rsid w:val="008F79AC"/>
    <w:rsid w:val="008F7D7F"/>
    <w:rsid w:val="009051DB"/>
    <w:rsid w:val="00906788"/>
    <w:rsid w:val="00914385"/>
    <w:rsid w:val="00916E86"/>
    <w:rsid w:val="009176D0"/>
    <w:rsid w:val="00921F4A"/>
    <w:rsid w:val="009252AD"/>
    <w:rsid w:val="00925B18"/>
    <w:rsid w:val="00927187"/>
    <w:rsid w:val="009278E9"/>
    <w:rsid w:val="00930149"/>
    <w:rsid w:val="00931C61"/>
    <w:rsid w:val="00933A80"/>
    <w:rsid w:val="00935C36"/>
    <w:rsid w:val="00935EA3"/>
    <w:rsid w:val="0093671B"/>
    <w:rsid w:val="009411B7"/>
    <w:rsid w:val="0094179D"/>
    <w:rsid w:val="00943194"/>
    <w:rsid w:val="009435B2"/>
    <w:rsid w:val="00947E36"/>
    <w:rsid w:val="00947FC9"/>
    <w:rsid w:val="00952BF6"/>
    <w:rsid w:val="00954031"/>
    <w:rsid w:val="009554EF"/>
    <w:rsid w:val="00961428"/>
    <w:rsid w:val="00970C15"/>
    <w:rsid w:val="00971B68"/>
    <w:rsid w:val="00971DE9"/>
    <w:rsid w:val="00977ACD"/>
    <w:rsid w:val="00981E3C"/>
    <w:rsid w:val="0098227C"/>
    <w:rsid w:val="0098279C"/>
    <w:rsid w:val="00982D32"/>
    <w:rsid w:val="00984404"/>
    <w:rsid w:val="0099553B"/>
    <w:rsid w:val="009964CD"/>
    <w:rsid w:val="00996A7A"/>
    <w:rsid w:val="009A2C13"/>
    <w:rsid w:val="009A68CA"/>
    <w:rsid w:val="009A6A38"/>
    <w:rsid w:val="009B2BDF"/>
    <w:rsid w:val="009B439F"/>
    <w:rsid w:val="009B5BF7"/>
    <w:rsid w:val="009B6193"/>
    <w:rsid w:val="009B72B0"/>
    <w:rsid w:val="009C2ED2"/>
    <w:rsid w:val="009C3544"/>
    <w:rsid w:val="009C48EF"/>
    <w:rsid w:val="009D7F27"/>
    <w:rsid w:val="009E0F4E"/>
    <w:rsid w:val="009E1E2A"/>
    <w:rsid w:val="009E4A2E"/>
    <w:rsid w:val="009E6164"/>
    <w:rsid w:val="009F1B33"/>
    <w:rsid w:val="009F6007"/>
    <w:rsid w:val="009F6CE9"/>
    <w:rsid w:val="00A015AB"/>
    <w:rsid w:val="00A05D42"/>
    <w:rsid w:val="00A105EB"/>
    <w:rsid w:val="00A127BD"/>
    <w:rsid w:val="00A15723"/>
    <w:rsid w:val="00A1794D"/>
    <w:rsid w:val="00A23D4A"/>
    <w:rsid w:val="00A27DDA"/>
    <w:rsid w:val="00A31594"/>
    <w:rsid w:val="00A32A92"/>
    <w:rsid w:val="00A32A94"/>
    <w:rsid w:val="00A32E58"/>
    <w:rsid w:val="00A366CC"/>
    <w:rsid w:val="00A409CC"/>
    <w:rsid w:val="00A467CC"/>
    <w:rsid w:val="00A52708"/>
    <w:rsid w:val="00A62664"/>
    <w:rsid w:val="00A64C9C"/>
    <w:rsid w:val="00A664AF"/>
    <w:rsid w:val="00A76524"/>
    <w:rsid w:val="00A815A8"/>
    <w:rsid w:val="00A86368"/>
    <w:rsid w:val="00A93D12"/>
    <w:rsid w:val="00A97DE6"/>
    <w:rsid w:val="00AA1DCF"/>
    <w:rsid w:val="00AA4F0F"/>
    <w:rsid w:val="00AA66E2"/>
    <w:rsid w:val="00AB132F"/>
    <w:rsid w:val="00AB3B2E"/>
    <w:rsid w:val="00AC5FAA"/>
    <w:rsid w:val="00AD4432"/>
    <w:rsid w:val="00AE07A8"/>
    <w:rsid w:val="00AE0FF1"/>
    <w:rsid w:val="00AE1D49"/>
    <w:rsid w:val="00AF056E"/>
    <w:rsid w:val="00AF117A"/>
    <w:rsid w:val="00AF591F"/>
    <w:rsid w:val="00B03174"/>
    <w:rsid w:val="00B0673B"/>
    <w:rsid w:val="00B06A46"/>
    <w:rsid w:val="00B06FF8"/>
    <w:rsid w:val="00B1153E"/>
    <w:rsid w:val="00B11EB2"/>
    <w:rsid w:val="00B1505D"/>
    <w:rsid w:val="00B25F9F"/>
    <w:rsid w:val="00B3057C"/>
    <w:rsid w:val="00B33C76"/>
    <w:rsid w:val="00B33C79"/>
    <w:rsid w:val="00B34CE5"/>
    <w:rsid w:val="00B409E1"/>
    <w:rsid w:val="00B40D47"/>
    <w:rsid w:val="00B42DE6"/>
    <w:rsid w:val="00B51A47"/>
    <w:rsid w:val="00B54729"/>
    <w:rsid w:val="00B5619A"/>
    <w:rsid w:val="00B561A3"/>
    <w:rsid w:val="00B576DC"/>
    <w:rsid w:val="00B577DE"/>
    <w:rsid w:val="00B607DC"/>
    <w:rsid w:val="00B61FFA"/>
    <w:rsid w:val="00B63B04"/>
    <w:rsid w:val="00B66990"/>
    <w:rsid w:val="00B6724F"/>
    <w:rsid w:val="00B7437B"/>
    <w:rsid w:val="00B82FB2"/>
    <w:rsid w:val="00B8461E"/>
    <w:rsid w:val="00B84EA0"/>
    <w:rsid w:val="00B87DD7"/>
    <w:rsid w:val="00B902A3"/>
    <w:rsid w:val="00B9250B"/>
    <w:rsid w:val="00B92A47"/>
    <w:rsid w:val="00B93FDB"/>
    <w:rsid w:val="00B94947"/>
    <w:rsid w:val="00B9502B"/>
    <w:rsid w:val="00B95B80"/>
    <w:rsid w:val="00BA1A91"/>
    <w:rsid w:val="00BA4645"/>
    <w:rsid w:val="00BA7426"/>
    <w:rsid w:val="00BB1A21"/>
    <w:rsid w:val="00BB4DC2"/>
    <w:rsid w:val="00BB7AFB"/>
    <w:rsid w:val="00BC1539"/>
    <w:rsid w:val="00BC49A9"/>
    <w:rsid w:val="00BE1F7C"/>
    <w:rsid w:val="00BE2DF6"/>
    <w:rsid w:val="00BE2FC9"/>
    <w:rsid w:val="00BE6F1A"/>
    <w:rsid w:val="00BF104D"/>
    <w:rsid w:val="00BF338D"/>
    <w:rsid w:val="00BF7EFE"/>
    <w:rsid w:val="00C065B7"/>
    <w:rsid w:val="00C110B4"/>
    <w:rsid w:val="00C1556D"/>
    <w:rsid w:val="00C2253A"/>
    <w:rsid w:val="00C24595"/>
    <w:rsid w:val="00C27E61"/>
    <w:rsid w:val="00C30F45"/>
    <w:rsid w:val="00C3315C"/>
    <w:rsid w:val="00C3636D"/>
    <w:rsid w:val="00C42227"/>
    <w:rsid w:val="00C430FC"/>
    <w:rsid w:val="00C460CE"/>
    <w:rsid w:val="00C559B0"/>
    <w:rsid w:val="00C61BEF"/>
    <w:rsid w:val="00C669E0"/>
    <w:rsid w:val="00C67D43"/>
    <w:rsid w:val="00C7667F"/>
    <w:rsid w:val="00C849BE"/>
    <w:rsid w:val="00C916E6"/>
    <w:rsid w:val="00C94FEF"/>
    <w:rsid w:val="00C97EBD"/>
    <w:rsid w:val="00CA014C"/>
    <w:rsid w:val="00CA2787"/>
    <w:rsid w:val="00CA3EB7"/>
    <w:rsid w:val="00CA7009"/>
    <w:rsid w:val="00CA7BAA"/>
    <w:rsid w:val="00CB2473"/>
    <w:rsid w:val="00CB6EA8"/>
    <w:rsid w:val="00CC162B"/>
    <w:rsid w:val="00CC1AED"/>
    <w:rsid w:val="00CC2234"/>
    <w:rsid w:val="00CC7A6A"/>
    <w:rsid w:val="00CD071F"/>
    <w:rsid w:val="00CE1E4F"/>
    <w:rsid w:val="00CF0E8A"/>
    <w:rsid w:val="00CF34C1"/>
    <w:rsid w:val="00D00272"/>
    <w:rsid w:val="00D00699"/>
    <w:rsid w:val="00D121C5"/>
    <w:rsid w:val="00D15C13"/>
    <w:rsid w:val="00D17B63"/>
    <w:rsid w:val="00D23EB7"/>
    <w:rsid w:val="00D43E06"/>
    <w:rsid w:val="00D44E8C"/>
    <w:rsid w:val="00D4764D"/>
    <w:rsid w:val="00D576DB"/>
    <w:rsid w:val="00D6199B"/>
    <w:rsid w:val="00D63DD0"/>
    <w:rsid w:val="00D648AA"/>
    <w:rsid w:val="00D66F36"/>
    <w:rsid w:val="00D73A39"/>
    <w:rsid w:val="00D77119"/>
    <w:rsid w:val="00D80441"/>
    <w:rsid w:val="00D8668F"/>
    <w:rsid w:val="00D86701"/>
    <w:rsid w:val="00D91BC9"/>
    <w:rsid w:val="00D95A58"/>
    <w:rsid w:val="00D95B5C"/>
    <w:rsid w:val="00D96A8E"/>
    <w:rsid w:val="00D97EA3"/>
    <w:rsid w:val="00DA172A"/>
    <w:rsid w:val="00DA3175"/>
    <w:rsid w:val="00DA4EAE"/>
    <w:rsid w:val="00DA5670"/>
    <w:rsid w:val="00DB040B"/>
    <w:rsid w:val="00DB2270"/>
    <w:rsid w:val="00DB6C67"/>
    <w:rsid w:val="00DB76A7"/>
    <w:rsid w:val="00DC0CCA"/>
    <w:rsid w:val="00DD3EEE"/>
    <w:rsid w:val="00DD6C6A"/>
    <w:rsid w:val="00DD7BBE"/>
    <w:rsid w:val="00DE0665"/>
    <w:rsid w:val="00DE5BAC"/>
    <w:rsid w:val="00DF1D70"/>
    <w:rsid w:val="00DF7746"/>
    <w:rsid w:val="00E00F42"/>
    <w:rsid w:val="00E02CC3"/>
    <w:rsid w:val="00E0377A"/>
    <w:rsid w:val="00E0456B"/>
    <w:rsid w:val="00E06E57"/>
    <w:rsid w:val="00E070C4"/>
    <w:rsid w:val="00E070CA"/>
    <w:rsid w:val="00E143CF"/>
    <w:rsid w:val="00E22BD3"/>
    <w:rsid w:val="00E305C1"/>
    <w:rsid w:val="00E37770"/>
    <w:rsid w:val="00E40B96"/>
    <w:rsid w:val="00E42462"/>
    <w:rsid w:val="00E43247"/>
    <w:rsid w:val="00E46A57"/>
    <w:rsid w:val="00E477E9"/>
    <w:rsid w:val="00E51A7B"/>
    <w:rsid w:val="00E57757"/>
    <w:rsid w:val="00E61036"/>
    <w:rsid w:val="00E61D48"/>
    <w:rsid w:val="00E6218C"/>
    <w:rsid w:val="00E6251C"/>
    <w:rsid w:val="00E70444"/>
    <w:rsid w:val="00E70E7C"/>
    <w:rsid w:val="00E73B81"/>
    <w:rsid w:val="00E85DF0"/>
    <w:rsid w:val="00E8702A"/>
    <w:rsid w:val="00E94A79"/>
    <w:rsid w:val="00E95CC6"/>
    <w:rsid w:val="00E95DD8"/>
    <w:rsid w:val="00EA1763"/>
    <w:rsid w:val="00EA566D"/>
    <w:rsid w:val="00EA59E5"/>
    <w:rsid w:val="00EB0DF8"/>
    <w:rsid w:val="00EB232C"/>
    <w:rsid w:val="00EB7ECE"/>
    <w:rsid w:val="00EC06CD"/>
    <w:rsid w:val="00EC366F"/>
    <w:rsid w:val="00EC57F0"/>
    <w:rsid w:val="00ED0192"/>
    <w:rsid w:val="00ED0AF9"/>
    <w:rsid w:val="00ED363B"/>
    <w:rsid w:val="00ED6C7F"/>
    <w:rsid w:val="00ED76DD"/>
    <w:rsid w:val="00EE0189"/>
    <w:rsid w:val="00EE0598"/>
    <w:rsid w:val="00EE1424"/>
    <w:rsid w:val="00EE1DAD"/>
    <w:rsid w:val="00EE3FCC"/>
    <w:rsid w:val="00EF287F"/>
    <w:rsid w:val="00EF32F7"/>
    <w:rsid w:val="00EF36B8"/>
    <w:rsid w:val="00EF3E56"/>
    <w:rsid w:val="00EF610D"/>
    <w:rsid w:val="00F210AF"/>
    <w:rsid w:val="00F2129F"/>
    <w:rsid w:val="00F21678"/>
    <w:rsid w:val="00F218F4"/>
    <w:rsid w:val="00F2215A"/>
    <w:rsid w:val="00F221D8"/>
    <w:rsid w:val="00F22332"/>
    <w:rsid w:val="00F240E7"/>
    <w:rsid w:val="00F25806"/>
    <w:rsid w:val="00F27ED3"/>
    <w:rsid w:val="00F32F1A"/>
    <w:rsid w:val="00F3372B"/>
    <w:rsid w:val="00F345DF"/>
    <w:rsid w:val="00F35836"/>
    <w:rsid w:val="00F405CC"/>
    <w:rsid w:val="00F463E3"/>
    <w:rsid w:val="00F46F02"/>
    <w:rsid w:val="00F503C4"/>
    <w:rsid w:val="00F5483D"/>
    <w:rsid w:val="00F54AF6"/>
    <w:rsid w:val="00F54E60"/>
    <w:rsid w:val="00F63B4C"/>
    <w:rsid w:val="00F66802"/>
    <w:rsid w:val="00F72B63"/>
    <w:rsid w:val="00F7537B"/>
    <w:rsid w:val="00F77129"/>
    <w:rsid w:val="00F830F1"/>
    <w:rsid w:val="00F83C4F"/>
    <w:rsid w:val="00F853A9"/>
    <w:rsid w:val="00F90BB4"/>
    <w:rsid w:val="00F919A6"/>
    <w:rsid w:val="00F921CB"/>
    <w:rsid w:val="00F94DE9"/>
    <w:rsid w:val="00F96379"/>
    <w:rsid w:val="00FA064B"/>
    <w:rsid w:val="00FA3ED4"/>
    <w:rsid w:val="00FA57C1"/>
    <w:rsid w:val="00FA699A"/>
    <w:rsid w:val="00FA7AD4"/>
    <w:rsid w:val="00FB2A4C"/>
    <w:rsid w:val="00FB2C12"/>
    <w:rsid w:val="00FC5603"/>
    <w:rsid w:val="00FC684C"/>
    <w:rsid w:val="00FD18CA"/>
    <w:rsid w:val="00FD1A99"/>
    <w:rsid w:val="00FD1AF2"/>
    <w:rsid w:val="00FE016E"/>
    <w:rsid w:val="00FE33E5"/>
    <w:rsid w:val="00FE37FD"/>
    <w:rsid w:val="00FE5E71"/>
    <w:rsid w:val="00FE6387"/>
    <w:rsid w:val="00FF2158"/>
    <w:rsid w:val="00FF6295"/>
    <w:rsid w:val="02E8383B"/>
    <w:rsid w:val="08616096"/>
    <w:rsid w:val="18F643D5"/>
    <w:rsid w:val="19172FEA"/>
    <w:rsid w:val="19CC7794"/>
    <w:rsid w:val="1D6C776A"/>
    <w:rsid w:val="25212264"/>
    <w:rsid w:val="2FE605FB"/>
    <w:rsid w:val="315706FA"/>
    <w:rsid w:val="324155C0"/>
    <w:rsid w:val="37FE64B9"/>
    <w:rsid w:val="38BD6274"/>
    <w:rsid w:val="3C881F22"/>
    <w:rsid w:val="3E0E3170"/>
    <w:rsid w:val="41222A2C"/>
    <w:rsid w:val="44DE47C7"/>
    <w:rsid w:val="4654610C"/>
    <w:rsid w:val="477A5CDA"/>
    <w:rsid w:val="4E3A03F2"/>
    <w:rsid w:val="504A2CFB"/>
    <w:rsid w:val="513E52A1"/>
    <w:rsid w:val="59405A5C"/>
    <w:rsid w:val="597539A3"/>
    <w:rsid w:val="5C805150"/>
    <w:rsid w:val="6C754479"/>
    <w:rsid w:val="76A12B36"/>
    <w:rsid w:val="77605B43"/>
    <w:rsid w:val="77A762DD"/>
    <w:rsid w:val="78815C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4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2020-10-30T05:47:00Z</dcterms:created>
  <dc:creator>龙之翼</dc:creator>
  <cp:lastModifiedBy>赵志刚℡₁₃₃₂₂₂₁₉₀₆₆</cp:lastModifiedBy>
  <dcterms:modified xsi:type="dcterms:W3CDTF">2021-03-25T03:56:15Z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AA815B5AF51F4BF7975F7F8C838187FB</vt:lpwstr>
  </property>
</Properties>
</file>